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1E79DE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79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ул.  </w:t>
            </w:r>
            <w:proofErr w:type="gramStart"/>
            <w:r w:rsidR="001E79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Восточная</w:t>
            </w:r>
            <w:proofErr w:type="gramEnd"/>
            <w:r w:rsidR="001E79D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дом 58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1E7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2</w:t>
            </w:r>
            <w:r w:rsidR="001E79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Шаровые запорные радиаторные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автоматических систем включения (выключения) внутридомового освещения, реагирующих на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реагирующие на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1E79DE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2016-02-21T17:26:00Z</dcterms:modified>
</cp:coreProperties>
</file>