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47"/>
        <w:gridCol w:w="2863"/>
        <w:gridCol w:w="2036"/>
        <w:gridCol w:w="1421"/>
        <w:gridCol w:w="2982"/>
        <w:gridCol w:w="1461"/>
        <w:gridCol w:w="1316"/>
      </w:tblGrid>
      <w:tr w:rsidR="001707F1" w:rsidRPr="00351160" w:rsidTr="00DE71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DE71F9"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Ст. Разина 24</w:t>
            </w:r>
          </w:p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DE71F9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DE71F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DE71F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замена бойлера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DE71F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труб 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1шт. арматура </w:t>
            </w: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DE71F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DE7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E71F9"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DE71F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7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>
      <w:bookmarkStart w:id="0" w:name="_GoBack"/>
      <w:bookmarkEnd w:id="0"/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DE71F9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2016-02-21T20:35:00Z</dcterms:modified>
</cp:coreProperties>
</file>