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03"/>
        <w:gridCol w:w="2863"/>
        <w:gridCol w:w="1983"/>
        <w:gridCol w:w="1427"/>
        <w:gridCol w:w="3173"/>
        <w:gridCol w:w="1461"/>
        <w:gridCol w:w="1316"/>
      </w:tblGrid>
      <w:tr w:rsidR="001707F1" w:rsidRPr="00B42007" w:rsidTr="00B4200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1707F1" w:rsidRPr="00B42007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ул.  </w:t>
            </w:r>
            <w:r w:rsidR="00CC14B5" w:rsidRPr="00B42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Ст. Разина 23</w:t>
            </w:r>
          </w:p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07F1" w:rsidRPr="00B4200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B4200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B4200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B4200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20</w:t>
            </w:r>
            <w:r w:rsidR="001707F1"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B42007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B4200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B42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 </w:t>
            </w:r>
            <w:r w:rsidR="00B42007"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07F1" w:rsidRPr="00B42007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07F1" w:rsidRPr="00B4200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B4200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B42007" w:rsidRDefault="001707F1" w:rsidP="00B42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B4200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B4200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1707F1" w:rsidRPr="00B42007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B42007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B4200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B4200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B4200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B4200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2) экономия тепловой энергии в системе </w:t>
            </w: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B4200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B42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B42007"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B42007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07F1" w:rsidRPr="00B4200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B42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42007"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B42007" w:rsidP="00B42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</w:t>
            </w: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мес.</w:t>
            </w:r>
          </w:p>
        </w:tc>
      </w:tr>
      <w:tr w:rsidR="001707F1" w:rsidRPr="00B42007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1707F1" w:rsidRPr="00B4200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B42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42007"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B42007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07F1" w:rsidRPr="00B4200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B42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42007"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B4200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B42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42007"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4200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07F1" w:rsidRPr="00B42007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2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707F1" w:rsidRPr="00B42007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007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Применяемые сокращения:</w:t>
      </w:r>
    </w:p>
    <w:p w:rsidR="001707F1" w:rsidRPr="00B42007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0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B42007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0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B420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B420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B42007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0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B42007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0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  <w:bookmarkStart w:id="0" w:name="_GoBack"/>
      <w:bookmarkEnd w:id="0"/>
    </w:p>
    <w:p w:rsidR="001707F1" w:rsidRPr="00B42007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2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B362DB"/>
    <w:rsid w:val="00B42007"/>
    <w:rsid w:val="00CC14B5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2016-02-21T20:30:00Z</dcterms:modified>
</cp:coreProperties>
</file>