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51072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51072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07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5107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Ленинградская 34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51072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51072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51072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51072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51072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51072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51072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51072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51072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51072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51072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51072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51072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072F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2016-02-21T18:21:00Z</dcterms:modified>
</cp:coreProperties>
</file>