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F1" w:rsidRPr="002A7C04" w:rsidRDefault="001707F1" w:rsidP="001707F1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Внимание! Управляющая компания ООО « Катав-Ивановскжилкомхоз»</w:t>
      </w: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2003"/>
        <w:gridCol w:w="2863"/>
        <w:gridCol w:w="1983"/>
        <w:gridCol w:w="1427"/>
        <w:gridCol w:w="3173"/>
        <w:gridCol w:w="1461"/>
        <w:gridCol w:w="1316"/>
      </w:tblGrid>
      <w:tr w:rsidR="001707F1" w:rsidRPr="009958D1" w:rsidTr="009958D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Возможные исполнители мероприятий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Сроки окупаемости мероприятий</w:t>
            </w:r>
          </w:p>
        </w:tc>
      </w:tr>
      <w:tr w:rsidR="001707F1" w:rsidRPr="009958D1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1707F1" w:rsidRPr="009958D1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ул.  </w:t>
            </w:r>
            <w:r w:rsidR="005052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Ленина дом 28</w:t>
            </w:r>
            <w:bookmarkStart w:id="0" w:name="_GoBack"/>
            <w:bookmarkEnd w:id="0"/>
          </w:p>
          <w:p w:rsidR="001707F1" w:rsidRPr="009958D1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07F1" w:rsidRPr="009958D1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9958D1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9958D1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Установка коллективного (общедомового) </w:t>
            </w: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прибора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Учет тепловой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1707F1" w:rsidP="00995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Start"/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 </w:t>
            </w:r>
            <w:r w:rsidR="009958D1"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07F1" w:rsidRPr="009958D1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lastRenderedPageBreak/>
              <w:t>Система электроснабжения</w:t>
            </w:r>
          </w:p>
        </w:tc>
      </w:tr>
      <w:tr w:rsidR="001707F1" w:rsidRPr="009958D1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1707F1" w:rsidP="005E2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ламп  </w:t>
            </w:r>
            <w:r w:rsidR="005E2A2F"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местах общего 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1707F1" w:rsidRPr="009958D1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1707F1" w:rsidRPr="009958D1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9958D1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9958D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9958D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деревянных рам в подъездах на рамы из ПВХ профиля со стеклопакетами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9958D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снижение утечек тепла через  окна подъездов; 2) рациональное использование тепловой энергии;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9958D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2-Х камерные стеклопакеты, рамы из ПВХ профиля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9958D1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9958D1" w:rsidRDefault="001707F1" w:rsidP="005E2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 шт. 2400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9958D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9958D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9958D1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9958D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Установка  люков в проемах  лазов на крышу </w:t>
            </w:r>
            <w:proofErr w:type="spellStart"/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противопожа</w:t>
            </w:r>
            <w:proofErr w:type="gramStart"/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рациональное использование тепловой энергии</w:t>
            </w:r>
          </w:p>
          <w:p w:rsidR="001707F1" w:rsidRPr="009958D1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Люки </w:t>
            </w:r>
            <w:proofErr w:type="spellStart"/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противпожарные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07F1" w:rsidRPr="009958D1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1707F1" w:rsidRPr="009958D1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9958D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9958D1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9958D1" w:rsidP="00995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07F1" w:rsidRPr="009958D1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1707F1" w:rsidP="00995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9958D1"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перетопов</w:t>
            </w:r>
            <w:proofErr w:type="spellEnd"/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07F1" w:rsidRPr="009958D1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lastRenderedPageBreak/>
              <w:t>Система холодного водоснабжения</w:t>
            </w:r>
          </w:p>
        </w:tc>
      </w:tr>
      <w:tr w:rsidR="001707F1" w:rsidRPr="009958D1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9958D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труб 720р 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9958D1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07F1" w:rsidRPr="009958D1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9958D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9958D1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9958D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958D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1707F1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УО – Управляющая организация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ЭСО – </w:t>
      </w:r>
      <w:proofErr w:type="spellStart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Энергосервисная</w:t>
      </w:r>
      <w:proofErr w:type="spellEnd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компания.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ИТП — индивидуальный тепловой пункт;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ГВС — горячее водоснабжение;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ХВС — холодное водоснабжение.</w:t>
      </w:r>
    </w:p>
    <w:p w:rsidR="001707F1" w:rsidRPr="002A7C04" w:rsidRDefault="001707F1" w:rsidP="001707F1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sz w:val="28"/>
          <w:szCs w:val="28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1C1B16"/>
          <w:spacing w:val="-15"/>
          <w:sz w:val="28"/>
          <w:szCs w:val="28"/>
          <w:bdr w:val="none" w:sz="0" w:space="0" w:color="auto" w:frame="1"/>
          <w:lang w:eastAsia="ru-RU"/>
        </w:rPr>
        <w:t>Основание</w:t>
      </w:r>
    </w:p>
    <w:tbl>
      <w:tblPr>
        <w:tblW w:w="1464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001"/>
      </w:tblGrid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br/>
              <w:t>№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Федеральный закон от 23.11.2009 N 261-ФЗ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(ред. от 28.12.2013)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B362DB" w:rsidRPr="001707F1" w:rsidRDefault="00B362DB" w:rsidP="001707F1"/>
    <w:p w:rsidR="002B714F" w:rsidRPr="001707F1" w:rsidRDefault="002B714F"/>
    <w:sectPr w:rsidR="002B714F" w:rsidRPr="001707F1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73"/>
    <w:rsid w:val="001707F1"/>
    <w:rsid w:val="002A2C36"/>
    <w:rsid w:val="002A7473"/>
    <w:rsid w:val="002A7C04"/>
    <w:rsid w:val="002B714F"/>
    <w:rsid w:val="002F5701"/>
    <w:rsid w:val="00351160"/>
    <w:rsid w:val="005052AC"/>
    <w:rsid w:val="005054FD"/>
    <w:rsid w:val="00511951"/>
    <w:rsid w:val="005E2A2F"/>
    <w:rsid w:val="009357DE"/>
    <w:rsid w:val="009958D1"/>
    <w:rsid w:val="00B362DB"/>
    <w:rsid w:val="00E36641"/>
    <w:rsid w:val="00F319CB"/>
    <w:rsid w:val="00F77F3F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5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52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5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5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37810-BBC3-437F-8272-782FE2501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User</cp:lastModifiedBy>
  <cp:revision>13</cp:revision>
  <cp:lastPrinted>2016-02-22T12:23:00Z</cp:lastPrinted>
  <dcterms:created xsi:type="dcterms:W3CDTF">2016-01-18T05:32:00Z</dcterms:created>
  <dcterms:modified xsi:type="dcterms:W3CDTF">2016-02-22T12:24:00Z</dcterms:modified>
</cp:coreProperties>
</file>