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20"/>
        <w:gridCol w:w="3091"/>
        <w:gridCol w:w="1461"/>
        <w:gridCol w:w="1316"/>
      </w:tblGrid>
      <w:tr w:rsidR="001707F1" w:rsidRPr="00351160" w:rsidTr="00E6624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 </w:t>
            </w:r>
            <w:r w:rsidR="00E66249" w:rsidRPr="00E66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Ленина 17</w:t>
            </w:r>
          </w:p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E6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E66249"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1) экономия электроэнергии; </w:t>
            </w: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светодиодные </w:t>
            </w: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1707F1"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</w:t>
            </w:r>
            <w:r w:rsidR="001707F1"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E66249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</w:t>
            </w: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E66249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66249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6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Pr="002A7C04" w:rsidRDefault="001707F1" w:rsidP="00E6624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Start w:id="0" w:name="_GoBack"/>
      <w:bookmarkEnd w:id="0"/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E66249" w:rsidRPr="002A7C04" w:rsidRDefault="001707F1" w:rsidP="00E6624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  <w:r w:rsidR="00E66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</w:t>
      </w:r>
      <w:r w:rsidR="00E66249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="00E66249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="00E66249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E66249" w:rsidRPr="002A7C04" w:rsidRDefault="001707F1" w:rsidP="00E6624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  <w:r w:rsidR="00E66249" w:rsidRPr="00E66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62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66249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E66249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2016-02-21T19:16:00Z</dcterms:modified>
</cp:coreProperties>
</file>