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8C3D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8C3D6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3D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C3D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="008C3D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дом 49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8C3D6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8C3D66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2016-02-19T15:41:00Z</dcterms:modified>
</cp:coreProperties>
</file>