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235A7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235A7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A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="00235A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235A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29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235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235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1500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Циркуляционный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235A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35A7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2016-02-21T09:52:00Z</dcterms:modified>
</cp:coreProperties>
</file>